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CD" w:rsidRPr="00236CCD" w:rsidRDefault="00236CCD" w:rsidP="00236CCD">
      <w:pPr>
        <w:shd w:val="clear" w:color="auto" w:fill="FFFFFF"/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color w:val="212529"/>
          <w:sz w:val="27"/>
          <w:szCs w:val="27"/>
          <w:lang w:eastAsia="cs-CZ"/>
        </w:rPr>
      </w:pPr>
      <w:r w:rsidRPr="00236CCD">
        <w:rPr>
          <w:rFonts w:ascii="Lucida Sans Unicode" w:eastAsia="Times New Roman" w:hAnsi="Lucida Sans Unicode" w:cs="Lucida Sans Unicode"/>
          <w:color w:val="212529"/>
          <w:sz w:val="27"/>
          <w:szCs w:val="27"/>
          <w:lang w:eastAsia="cs-CZ"/>
        </w:rPr>
        <w:t xml:space="preserve">Souhlas se zpracováním </w:t>
      </w:r>
      <w:r w:rsidR="00073079">
        <w:rPr>
          <w:rFonts w:ascii="Lucida Sans Unicode" w:eastAsia="Times New Roman" w:hAnsi="Lucida Sans Unicode" w:cs="Lucida Sans Unicode"/>
          <w:color w:val="212529"/>
          <w:sz w:val="27"/>
          <w:szCs w:val="27"/>
          <w:lang w:eastAsia="cs-CZ"/>
        </w:rPr>
        <w:t>osobních údajů v rámci GDPR</w:t>
      </w:r>
    </w:p>
    <w:p w:rsidR="00236CCD" w:rsidRPr="00236CCD" w:rsidRDefault="00236CCD" w:rsidP="0023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CCD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br/>
      </w:r>
    </w:p>
    <w:p w:rsidR="00236CCD" w:rsidRPr="00236CCD" w:rsidRDefault="00236CCD" w:rsidP="00073079">
      <w:pPr>
        <w:shd w:val="clear" w:color="auto" w:fill="FFFFFF"/>
        <w:spacing w:after="100" w:afterAutospacing="1" w:line="240" w:lineRule="auto"/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</w:pPr>
      <w:r w:rsidRPr="00236CCD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V souladu s nařízením </w:t>
      </w:r>
      <w:r w:rsidR="00073079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>GDPR, které je platné od 25.5.2018</w:t>
      </w:r>
      <w:r w:rsidR="007E1403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>,</w:t>
      </w:r>
      <w:r w:rsidR="00073079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 souhlasím se zpracováním mých osobních údajů, které jsem organizaci dobrovolně </w:t>
      </w:r>
      <w:proofErr w:type="gramStart"/>
      <w:r w:rsidR="00073079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>předal,  v</w:t>
      </w:r>
      <w:proofErr w:type="gramEnd"/>
      <w:r w:rsidR="00073079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 nezbytné šíři a to pro vystavení darovací smlouvy a její evidenci v databázi darovacích smluv, nezbytné pro vyúčtování veřejné sbírky Magistrátem </w:t>
      </w:r>
      <w:proofErr w:type="spellStart"/>
      <w:r w:rsidR="00073079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>hl.m</w:t>
      </w:r>
      <w:proofErr w:type="spellEnd"/>
      <w:r w:rsidR="00073079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. Prahy, pro vyřízení mé objednávky v e-shopu a vedení evidence v databázi vyřízených objednávek.   </w:t>
      </w:r>
    </w:p>
    <w:p w:rsidR="00073079" w:rsidRPr="007E1403" w:rsidRDefault="00236CCD" w:rsidP="007E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CCD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br/>
        <w:t xml:space="preserve">Souhlas se zpracováním </w:t>
      </w:r>
      <w:r w:rsidR="00073079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>osobních údajů</w:t>
      </w:r>
      <w:r w:rsidRPr="00236CCD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 k uvedeným účelům lze kdykoli odvolat </w:t>
      </w:r>
      <w:r w:rsidR="00073079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a to osobně, písemně poštou nebo </w:t>
      </w:r>
      <w:proofErr w:type="gramStart"/>
      <w:r w:rsidR="00073079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>mailem</w:t>
      </w:r>
      <w:r w:rsidR="007E1403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 </w:t>
      </w:r>
      <w:r w:rsidR="00073079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>- v</w:t>
      </w:r>
      <w:proofErr w:type="gramEnd"/>
      <w:r w:rsidR="00073079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 případě </w:t>
      </w:r>
      <w:r w:rsidR="00566449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>žádostí o da</w:t>
      </w:r>
      <w:r w:rsidR="00073079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 na adrese </w:t>
      </w:r>
      <w:hyperlink r:id="rId4" w:history="1">
        <w:r w:rsidR="00073079" w:rsidRPr="001F09D2">
          <w:rPr>
            <w:rStyle w:val="Hypertextovodkaz"/>
            <w:rFonts w:ascii="Lucida Sans Unicode" w:eastAsia="Times New Roman" w:hAnsi="Lucida Sans Unicode" w:cs="Lucida Sans Unicode"/>
            <w:sz w:val="23"/>
            <w:szCs w:val="23"/>
            <w:lang w:eastAsia="cs-CZ"/>
          </w:rPr>
          <w:t>kristina.lauberova@zivotdetem.cz</w:t>
        </w:r>
      </w:hyperlink>
      <w:r w:rsidR="00073079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 – v případě objednávek v e-shopu na adrese: </w:t>
      </w:r>
      <w:r w:rsidR="00073079" w:rsidRPr="00073079">
        <w:rPr>
          <w:rFonts w:ascii="Lucida Sans Unicode" w:eastAsia="Times New Roman" w:hAnsi="Lucida Sans Unicode" w:cs="Lucida Sans Unicode"/>
          <w:color w:val="2E74B5" w:themeColor="accent1" w:themeShade="BF"/>
          <w:sz w:val="23"/>
          <w:szCs w:val="23"/>
          <w:u w:val="single"/>
          <w:lang w:eastAsia="cs-CZ"/>
        </w:rPr>
        <w:t>zdenka.hollerova@zivotdetem.cz.</w:t>
      </w:r>
    </w:p>
    <w:p w:rsidR="00236CCD" w:rsidRDefault="00236CCD" w:rsidP="007E1403">
      <w:pPr>
        <w:shd w:val="clear" w:color="auto" w:fill="FFFFFF"/>
        <w:spacing w:after="100" w:afterAutospacing="1" w:line="240" w:lineRule="auto"/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</w:pPr>
      <w:r w:rsidRPr="00236CCD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 Odvoláním souhlasu není dotčena zákonnost zpracování vycházejícího ze souhlasu, který byl dán před jeho odvoláním.</w:t>
      </w:r>
      <w:r w:rsidRPr="00236CCD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br/>
        <w:t>Berte prosím na vědomí, že máte</w:t>
      </w:r>
      <w:r w:rsidR="00073079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 </w:t>
      </w:r>
      <w:r w:rsidRPr="00236CCD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>právo na opravu</w:t>
      </w:r>
      <w:r w:rsidR="007E1403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 osobních údajů</w:t>
      </w:r>
      <w:r w:rsidRPr="00236CCD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, </w:t>
      </w:r>
      <w:r w:rsidR="007E1403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jejich </w:t>
      </w:r>
      <w:r w:rsidRPr="00236CCD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>aktualizaci nebo výmaz, popřípadě omezení zpracování. Dále máte právo vznést námitku proti zpracování, jakož i právo na přenositelnost uveden</w:t>
      </w:r>
      <w:r w:rsidR="007E1403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>ých</w:t>
      </w:r>
      <w:r w:rsidRPr="00236CCD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 osobní</w:t>
      </w:r>
      <w:r w:rsidR="007E1403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>ch</w:t>
      </w:r>
      <w:r w:rsidRPr="00236CCD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 údaj</w:t>
      </w:r>
      <w:r w:rsidR="007E1403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>ů</w:t>
      </w:r>
      <w:r w:rsidRPr="00236CCD"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. </w:t>
      </w:r>
      <w:bookmarkStart w:id="0" w:name="_GoBack"/>
      <w:bookmarkEnd w:id="0"/>
    </w:p>
    <w:p w:rsidR="007E1403" w:rsidRDefault="007E1403" w:rsidP="007E1403">
      <w:pPr>
        <w:shd w:val="clear" w:color="auto" w:fill="FFFFFF"/>
        <w:spacing w:after="100" w:afterAutospacing="1" w:line="240" w:lineRule="auto"/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</w:pPr>
      <w:r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Souhlasím. </w:t>
      </w:r>
    </w:p>
    <w:p w:rsidR="007E1403" w:rsidRDefault="007E1403" w:rsidP="007E1403">
      <w:pPr>
        <w:shd w:val="clear" w:color="auto" w:fill="FFFFFF"/>
        <w:spacing w:after="100" w:afterAutospacing="1" w:line="240" w:lineRule="auto"/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</w:pPr>
      <w:r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Jméno a </w:t>
      </w:r>
      <w:proofErr w:type="gramStart"/>
      <w:r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příjmení:   </w:t>
      </w:r>
      <w:proofErr w:type="gramEnd"/>
      <w:r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 ……………………..</w:t>
      </w:r>
    </w:p>
    <w:p w:rsidR="007E1403" w:rsidRDefault="007E1403" w:rsidP="007E1403">
      <w:pPr>
        <w:shd w:val="clear" w:color="auto" w:fill="FFFFFF"/>
        <w:spacing w:after="100" w:afterAutospacing="1" w:line="240" w:lineRule="auto"/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</w:pPr>
      <w:proofErr w:type="gramStart"/>
      <w:r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>Adresa:…</w:t>
      </w:r>
      <w:proofErr w:type="gramEnd"/>
      <w:r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………………………………………………………..               </w:t>
      </w:r>
    </w:p>
    <w:p w:rsidR="007E1403" w:rsidRDefault="007E1403" w:rsidP="007E1403">
      <w:pPr>
        <w:shd w:val="clear" w:color="auto" w:fill="FFFFFF"/>
        <w:spacing w:after="100" w:afterAutospacing="1" w:line="240" w:lineRule="auto"/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</w:pPr>
    </w:p>
    <w:p w:rsidR="007E1403" w:rsidRDefault="007E1403" w:rsidP="007E1403">
      <w:pPr>
        <w:shd w:val="clear" w:color="auto" w:fill="FFFFFF"/>
        <w:spacing w:after="100" w:afterAutospacing="1" w:line="240" w:lineRule="auto"/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</w:pPr>
      <w:r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                                                                   ……………………………………………..</w:t>
      </w:r>
    </w:p>
    <w:p w:rsidR="007E1403" w:rsidRPr="00236CCD" w:rsidRDefault="007E1403" w:rsidP="007E1403">
      <w:pPr>
        <w:shd w:val="clear" w:color="auto" w:fill="FFFFFF"/>
        <w:spacing w:after="100" w:afterAutospacing="1" w:line="240" w:lineRule="auto"/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</w:pPr>
      <w:r>
        <w:rPr>
          <w:rFonts w:ascii="Lucida Sans Unicode" w:eastAsia="Times New Roman" w:hAnsi="Lucida Sans Unicode" w:cs="Lucida Sans Unicode"/>
          <w:color w:val="212529"/>
          <w:sz w:val="23"/>
          <w:szCs w:val="23"/>
          <w:lang w:eastAsia="cs-CZ"/>
        </w:rPr>
        <w:t xml:space="preserve">                                                                             podpis</w:t>
      </w:r>
    </w:p>
    <w:p w:rsidR="00C61758" w:rsidRDefault="00C61758"/>
    <w:sectPr w:rsidR="00C6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CD"/>
    <w:rsid w:val="00055DD3"/>
    <w:rsid w:val="00073079"/>
    <w:rsid w:val="00236CCD"/>
    <w:rsid w:val="00566449"/>
    <w:rsid w:val="007C477B"/>
    <w:rsid w:val="007E1403"/>
    <w:rsid w:val="00C6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ACE8"/>
  <w15:chartTrackingRefBased/>
  <w15:docId w15:val="{4064B042-88BC-4582-9652-69DE8C67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36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36C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30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3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0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190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81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82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na.lauberova@zivotdete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Krepelkova</dc:creator>
  <cp:keywords/>
  <dc:description/>
  <cp:lastModifiedBy>Maria Krepelkova</cp:lastModifiedBy>
  <cp:revision>4</cp:revision>
  <dcterms:created xsi:type="dcterms:W3CDTF">2018-11-04T13:07:00Z</dcterms:created>
  <dcterms:modified xsi:type="dcterms:W3CDTF">2018-11-18T18:58:00Z</dcterms:modified>
</cp:coreProperties>
</file>